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54" w:rsidRPr="00401647" w:rsidRDefault="00D53454" w:rsidP="00D53454">
      <w:pPr>
        <w:spacing w:after="0"/>
        <w:jc w:val="both"/>
        <w:rPr>
          <w:rFonts w:ascii="Arial" w:hAnsi="Arial" w:cs="Arial"/>
          <w:b/>
        </w:rPr>
      </w:pPr>
    </w:p>
    <w:p w:rsidR="00D53454" w:rsidRPr="00401647" w:rsidRDefault="00D53454" w:rsidP="00D5345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:rsidR="00D53454" w:rsidRPr="00401647" w:rsidRDefault="00D53454" w:rsidP="00D5345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........................</w:t>
      </w:r>
      <w:bookmarkStart w:id="0" w:name="_GoBack"/>
      <w:bookmarkEnd w:id="0"/>
    </w:p>
    <w:p w:rsidR="00D53454" w:rsidRPr="009E086E" w:rsidRDefault="00D53454" w:rsidP="00D5345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r w:rsidRPr="009E086E">
        <w:t>składnika rzeczowego majątku ruchomego</w:t>
      </w:r>
    </w:p>
    <w:p w:rsidR="00D53454" w:rsidRPr="009E086E" w:rsidRDefault="00D53454" w:rsidP="00D53454">
      <w:pPr>
        <w:jc w:val="both"/>
        <w:rPr>
          <w:rFonts w:ascii="Arial" w:hAnsi="Arial" w:cs="Arial"/>
          <w:b/>
        </w:rPr>
      </w:pPr>
      <w:r w:rsidRPr="009E086E">
        <w:t xml:space="preserve">lub prawa na dobrach niematerialnych </w:t>
      </w:r>
      <w:r>
        <w:t xml:space="preserve">                          </w:t>
      </w:r>
      <w:r w:rsidRPr="00401647">
        <w:rPr>
          <w:rFonts w:ascii="Arial" w:hAnsi="Arial" w:cs="Arial"/>
          <w:b/>
        </w:rPr>
        <w:t>WNIOSEK</w:t>
      </w:r>
    </w:p>
    <w:p w:rsidR="00D53454" w:rsidRPr="00401647" w:rsidRDefault="00D53454" w:rsidP="00D5345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lub praw na dobrach niematerialnych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53454" w:rsidRPr="00401647" w:rsidTr="00A848D7">
        <w:trPr>
          <w:trHeight w:val="621"/>
        </w:trPr>
        <w:tc>
          <w:tcPr>
            <w:tcW w:w="9828" w:type="dxa"/>
            <w:shd w:val="clear" w:color="auto" w:fill="auto"/>
          </w:tcPr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>Wskazanie składników rzeczowych majątku ruchomego lub praw na dobrach niematerialnych, których dotyczy</w:t>
            </w:r>
            <w:r w:rsidRPr="00173D9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73D94">
              <w:rPr>
                <w:rFonts w:ascii="Arial" w:hAnsi="Arial" w:cs="Arial"/>
                <w:b/>
                <w:i/>
              </w:rPr>
              <w:t>niniejszy wniosek</w:t>
            </w:r>
          </w:p>
          <w:p w:rsidR="00D53454" w:rsidRPr="00173D94" w:rsidRDefault="00D53454" w:rsidP="00A848D7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:rsidR="00D53454" w:rsidRPr="00401647" w:rsidRDefault="00D53454" w:rsidP="00A848D7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D53454" w:rsidRPr="00401647" w:rsidTr="00A848D7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lub prawa na dobrach niematerialnych</w:t>
            </w:r>
          </w:p>
          <w:p w:rsidR="00D53454" w:rsidRPr="00401647" w:rsidRDefault="00D53454" w:rsidP="00A848D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:rsidR="00D53454" w:rsidRPr="00401647" w:rsidRDefault="00D53454" w:rsidP="00A848D7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D53454" w:rsidRPr="00401647" w:rsidTr="00A848D7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D53454" w:rsidRPr="00401647" w:rsidRDefault="00D53454" w:rsidP="00A848D7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:rsidR="00D53454" w:rsidRPr="00FC3D19" w:rsidRDefault="00D53454" w:rsidP="00A848D7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>
              <w:rPr>
                <w:rFonts w:ascii="Arial" w:hAnsi="Arial" w:cs="Arial"/>
              </w:rPr>
              <w:t xml:space="preserve"> ruchomego/</w:t>
            </w:r>
            <w:r w:rsidRPr="00FC3D19">
              <w:rPr>
                <w:rFonts w:ascii="Arial" w:hAnsi="Arial" w:cs="Arial"/>
              </w:rPr>
              <w:t>praw</w:t>
            </w:r>
            <w:r>
              <w:rPr>
                <w:rFonts w:ascii="Arial" w:hAnsi="Arial" w:cs="Arial"/>
              </w:rPr>
              <w:t xml:space="preserve">o </w:t>
            </w:r>
            <w:r w:rsidRPr="00FC3D19">
              <w:rPr>
                <w:rFonts w:ascii="Arial" w:hAnsi="Arial" w:cs="Arial"/>
              </w:rPr>
              <w:t>na dobrach niematerialnych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:rsidR="00D53454" w:rsidRDefault="00D53454" w:rsidP="00D5345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:rsidR="00D53454" w:rsidRPr="009C4DA4" w:rsidRDefault="00D53454" w:rsidP="00D5345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:rsidR="00D53454" w:rsidRPr="009C4DA4" w:rsidRDefault="00D53454" w:rsidP="00D5345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:rsidR="003C4E34" w:rsidRDefault="00D53454"/>
    <w:sectPr w:rsidR="003C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2"/>
    <w:rsid w:val="005A1182"/>
    <w:rsid w:val="00BD1A30"/>
    <w:rsid w:val="00D53454"/>
    <w:rsid w:val="00E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B30C-6151-40BB-96FD-538A412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45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mbartkowska</dc:creator>
  <cp:keywords/>
  <dc:description/>
  <cp:lastModifiedBy>mbartkowska</cp:lastModifiedBy>
  <cp:revision>2</cp:revision>
  <dcterms:created xsi:type="dcterms:W3CDTF">2019-01-22T07:14:00Z</dcterms:created>
  <dcterms:modified xsi:type="dcterms:W3CDTF">2019-01-22T07:15:00Z</dcterms:modified>
</cp:coreProperties>
</file>